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4A56A3" w:rsidRDefault="00C61142" w:rsidP="004A56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1142" w:rsidRPr="004A56A3" w:rsidRDefault="00C61142" w:rsidP="004A56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6A3">
        <w:rPr>
          <w:rFonts w:ascii="Times New Roman" w:hAnsi="Times New Roman" w:cs="Times New Roman"/>
          <w:b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 w:rsidRPr="004A56A3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4A56A3">
        <w:rPr>
          <w:rFonts w:ascii="Times New Roman" w:hAnsi="Times New Roman" w:cs="Times New Roman"/>
          <w:b/>
          <w:sz w:val="28"/>
          <w:szCs w:val="28"/>
        </w:rPr>
        <w:t>«</w:t>
      </w:r>
      <w:r w:rsidR="004A56A3" w:rsidRPr="004A5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4A56A3" w:rsidRPr="004A5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разрешений на право вырубки зеленых насаждений» на территории муниципального района Сергиевский Самарской области</w:t>
      </w:r>
      <w:r w:rsidR="006D5881" w:rsidRPr="006A1C06">
        <w:rPr>
          <w:rFonts w:ascii="Times New Roman" w:hAnsi="Times New Roman" w:cs="Times New Roman"/>
          <w:sz w:val="28"/>
          <w:szCs w:val="28"/>
        </w:rPr>
        <w:t>»</w:t>
      </w:r>
    </w:p>
    <w:p w:rsidR="00FD0177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742AC" w:rsidRDefault="00940659" w:rsidP="004A5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A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A56A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441AC" w:rsidRPr="003742AC">
        <w:rPr>
          <w:rFonts w:ascii="Times New Roman" w:hAnsi="Times New Roman" w:cs="Times New Roman"/>
          <w:sz w:val="28"/>
          <w:szCs w:val="28"/>
        </w:rPr>
        <w:t>постановления</w:t>
      </w:r>
      <w:r w:rsidR="00FD0177" w:rsidRPr="003742AC">
        <w:rPr>
          <w:rFonts w:ascii="Times New Roman" w:hAnsi="Times New Roman" w:cs="Times New Roman"/>
          <w:sz w:val="28"/>
          <w:szCs w:val="28"/>
        </w:rPr>
        <w:t xml:space="preserve"> 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потребует отмены </w:t>
      </w:r>
      <w:r w:rsidR="004A56A3">
        <w:rPr>
          <w:rFonts w:ascii="Times New Roman" w:hAnsi="Times New Roman" w:cs="Times New Roman"/>
          <w:sz w:val="28"/>
          <w:szCs w:val="28"/>
        </w:rPr>
        <w:t>следующих нормативных правовых актов:</w:t>
      </w:r>
    </w:p>
    <w:p w:rsidR="004A56A3" w:rsidRPr="004A56A3" w:rsidRDefault="004A56A3" w:rsidP="004A56A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муниципального района Сергиевский Самарской области от 31.03.2016г. №345 «Об утверждении Административного регламента предоставления администрацией муниципального района  Сергиевский муниципальной услуги «Выдача разрешений на снос зеленых насаждений»;</w:t>
      </w:r>
    </w:p>
    <w:p w:rsidR="004A56A3" w:rsidRPr="004A56A3" w:rsidRDefault="004A56A3" w:rsidP="004A5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6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района Сергиевский Самарской области от 08.08.2017г. №957 «</w:t>
      </w:r>
      <w:r w:rsidRPr="004A56A3">
        <w:rPr>
          <w:rFonts w:ascii="Times New Roman" w:eastAsia="Calibri" w:hAnsi="Times New Roman" w:cs="Times New Roman"/>
          <w:sz w:val="28"/>
          <w:szCs w:val="28"/>
        </w:rPr>
        <w:t>О внесении изменений в Приложение № 1 к Постановлению администрации муниципального района Сергиевский № 345 от 31.03.2016 года «Об утверждении Административного регламента предоставления</w:t>
      </w:r>
      <w:r w:rsidRPr="004A56A3">
        <w:rPr>
          <w:rFonts w:ascii="Calibri" w:eastAsia="Calibri" w:hAnsi="Calibri" w:cs="Times New Roman"/>
          <w:sz w:val="28"/>
          <w:szCs w:val="28"/>
        </w:rPr>
        <w:t xml:space="preserve"> </w:t>
      </w:r>
      <w:r w:rsidRPr="004A56A3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района Сергиевский муниципальной услуги «Выдача разрешений на снос зеленых насаждений»;</w:t>
      </w:r>
    </w:p>
    <w:p w:rsidR="004A56A3" w:rsidRPr="004A56A3" w:rsidRDefault="004A56A3" w:rsidP="004A56A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6A3">
        <w:rPr>
          <w:rFonts w:ascii="Times New Roman" w:eastAsia="Calibri" w:hAnsi="Times New Roman" w:cs="Times New Roman"/>
          <w:sz w:val="28"/>
          <w:szCs w:val="28"/>
        </w:rPr>
        <w:t xml:space="preserve">- постановление администрации муниципального района Сергиевский Самарской области от 14.01.2019 г. №27 «О внесении изменений в постановление  администрации муниципального района Сергиевский № 345 от 31.03.2016 г.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разрешений на снос зеленых насаждений». </w:t>
      </w:r>
    </w:p>
    <w:p w:rsidR="004A56A3" w:rsidRPr="003742AC" w:rsidRDefault="004A56A3" w:rsidP="004A5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94FF7"/>
    <w:rsid w:val="001C75BC"/>
    <w:rsid w:val="001E3177"/>
    <w:rsid w:val="002152B2"/>
    <w:rsid w:val="003742AC"/>
    <w:rsid w:val="00376BDD"/>
    <w:rsid w:val="00477017"/>
    <w:rsid w:val="004A56A3"/>
    <w:rsid w:val="004B5133"/>
    <w:rsid w:val="004E4DD9"/>
    <w:rsid w:val="004F7499"/>
    <w:rsid w:val="00657CFE"/>
    <w:rsid w:val="006A1C06"/>
    <w:rsid w:val="006B5ADF"/>
    <w:rsid w:val="006D5881"/>
    <w:rsid w:val="0070733B"/>
    <w:rsid w:val="00707ADF"/>
    <w:rsid w:val="007307F6"/>
    <w:rsid w:val="007B74DD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E63267"/>
    <w:rsid w:val="00F36DE3"/>
    <w:rsid w:val="00F736CC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2022-07-25T12:15:00Z</dcterms:created>
  <dcterms:modified xsi:type="dcterms:W3CDTF">2022-11-17T05:05:00Z</dcterms:modified>
</cp:coreProperties>
</file>